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:rsidTr="000D08D8">
        <w:trPr>
          <w:tblHeader/>
        </w:trPr>
        <w:tc>
          <w:tcPr>
            <w:tcW w:w="2943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:rsidTr="000D08D8">
        <w:tc>
          <w:tcPr>
            <w:tcW w:w="2943" w:type="dxa"/>
            <w:shd w:val="clear" w:color="auto" w:fill="auto"/>
          </w:tcPr>
          <w:p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7A6C61">
              <w:rPr>
                <w:rFonts w:ascii="Corbel" w:hAnsi="Corbel"/>
              </w:rPr>
              <w:t>HHA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0D08D8" w:rsidRPr="000D08D8" w:rsidRDefault="00295F2E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9-03-21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629" w:type="dxa"/>
                <w:shd w:val="clear" w:color="auto" w:fill="auto"/>
              </w:tcPr>
              <w:p w:rsidR="000D08D8" w:rsidRPr="000D08D8" w:rsidRDefault="0077421B" w:rsidP="0077421B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21/03/2019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 xml:space="preserve">Calle San Lázaro # 701 esq. a </w:t>
            </w:r>
            <w:proofErr w:type="spellStart"/>
            <w:r w:rsidRPr="007A6C61">
              <w:rPr>
                <w:rFonts w:ascii="Corbel" w:hAnsi="Corbel"/>
                <w:sz w:val="24"/>
                <w:szCs w:val="24"/>
              </w:rPr>
              <w:t>Belascoaín</w:t>
            </w:r>
            <w:proofErr w:type="spellEnd"/>
            <w:r w:rsidRPr="007A6C61">
              <w:rPr>
                <w:rFonts w:ascii="Corbel" w:hAnsi="Corbel"/>
                <w:sz w:val="24"/>
                <w:szCs w:val="24"/>
              </w:rPr>
              <w:t>, C</w:t>
            </w:r>
            <w:r w:rsidR="00012BD1">
              <w:rPr>
                <w:rFonts w:ascii="Corbel" w:hAnsi="Corbel"/>
                <w:sz w:val="24"/>
                <w:szCs w:val="24"/>
              </w:rPr>
              <w:t>entro Habana, La Habana, C.P:103</w:t>
            </w:r>
            <w:r w:rsidRPr="007A6C61">
              <w:rPr>
                <w:rFonts w:ascii="Corbel" w:hAnsi="Corbel"/>
                <w:sz w:val="24"/>
                <w:szCs w:val="24"/>
              </w:rPr>
              <w:t>00, Cuba</w:t>
            </w:r>
          </w:p>
        </w:tc>
        <w:tc>
          <w:tcPr>
            <w:tcW w:w="1559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53-78761000</w:t>
            </w:r>
          </w:p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A6C61">
              <w:rPr>
                <w:rFonts w:ascii="Corbel" w:hAnsi="Corbel"/>
                <w:sz w:val="24"/>
                <w:szCs w:val="24"/>
              </w:rPr>
              <w:t>hha@infomed.sld.cu</w:t>
            </w:r>
          </w:p>
        </w:tc>
      </w:tr>
      <w:tr w:rsidR="001B47D8" w:rsidRPr="007A6C61" w:rsidTr="000D08D8">
        <w:tc>
          <w:tcPr>
            <w:tcW w:w="2943" w:type="dxa"/>
            <w:shd w:val="clear" w:color="auto" w:fill="auto"/>
          </w:tcPr>
          <w:p w:rsidR="001B47D8" w:rsidRPr="007A6C61" w:rsidRDefault="001B47D8" w:rsidP="001B47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INOR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143944501"/>
            <w:placeholder>
              <w:docPart w:val="ED0ACBF54206400E90315B8270BC4E4D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:rsidR="001B47D8" w:rsidRPr="000D08D8" w:rsidRDefault="00295F2E" w:rsidP="001B47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67325140"/>
            <w:placeholder>
              <w:docPart w:val="508E48CFB315483282E6F49E9F41DB01"/>
            </w:placeholder>
            <w:date w:fullDate="2019-03-0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:rsidR="001B47D8" w:rsidRPr="000D08D8" w:rsidRDefault="00820997" w:rsidP="001B47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01/03/2019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:rsidR="001B47D8" w:rsidRPr="007A6C61" w:rsidRDefault="00160F2D" w:rsidP="00012BD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160F2D">
              <w:rPr>
                <w:rFonts w:ascii="Corbel" w:hAnsi="Corbel"/>
                <w:sz w:val="24"/>
                <w:szCs w:val="24"/>
              </w:rPr>
              <w:t>Calle 29 esquina. F, Vedado, Plaza de la Revolución.</w:t>
            </w:r>
            <w:r w:rsidR="001B47D8" w:rsidRPr="007A6C61">
              <w:rPr>
                <w:rFonts w:ascii="Corbel" w:hAnsi="Corbel"/>
                <w:sz w:val="24"/>
                <w:szCs w:val="24"/>
              </w:rPr>
              <w:t>, Centro Habana, La Habana, C.P:10</w:t>
            </w:r>
            <w:r w:rsidR="00012BD1">
              <w:rPr>
                <w:rFonts w:ascii="Corbel" w:hAnsi="Corbel"/>
                <w:sz w:val="24"/>
                <w:szCs w:val="24"/>
              </w:rPr>
              <w:t>3</w:t>
            </w:r>
            <w:r w:rsidR="001B47D8" w:rsidRPr="007A6C61">
              <w:rPr>
                <w:rFonts w:ascii="Corbel" w:hAnsi="Corbel"/>
                <w:sz w:val="24"/>
                <w:szCs w:val="24"/>
              </w:rPr>
              <w:t>00, Cuba</w:t>
            </w:r>
          </w:p>
        </w:tc>
        <w:tc>
          <w:tcPr>
            <w:tcW w:w="1559" w:type="dxa"/>
            <w:shd w:val="clear" w:color="auto" w:fill="auto"/>
          </w:tcPr>
          <w:p w:rsidR="001B47D8" w:rsidRPr="007A6C61" w:rsidRDefault="00362557" w:rsidP="00ED5B61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7" w:history="1">
              <w:r w:rsidR="00513C3E" w:rsidRPr="00513C3E">
                <w:rPr>
                  <w:rFonts w:ascii="Corbel" w:hAnsi="Corbel"/>
                  <w:sz w:val="24"/>
                  <w:szCs w:val="24"/>
                </w:rPr>
                <w:t>53</w:t>
              </w:r>
              <w:r w:rsidR="00ED5B61">
                <w:rPr>
                  <w:rFonts w:ascii="Corbel" w:hAnsi="Corbel"/>
                  <w:sz w:val="24"/>
                  <w:szCs w:val="24"/>
                </w:rPr>
                <w:t>-</w:t>
              </w:r>
              <w:r w:rsidR="00513C3E" w:rsidRPr="00513C3E">
                <w:rPr>
                  <w:rFonts w:ascii="Corbel" w:hAnsi="Corbel"/>
                  <w:sz w:val="24"/>
                  <w:szCs w:val="24"/>
                </w:rPr>
                <w:t>78382578</w:t>
              </w:r>
            </w:hyperlink>
          </w:p>
        </w:tc>
        <w:tc>
          <w:tcPr>
            <w:tcW w:w="2410" w:type="dxa"/>
            <w:shd w:val="clear" w:color="auto" w:fill="auto"/>
          </w:tcPr>
          <w:p w:rsidR="001B47D8" w:rsidRPr="007A6C61" w:rsidRDefault="001B47D8" w:rsidP="001B47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inor</w:t>
            </w:r>
            <w:r w:rsidRPr="007A6C61">
              <w:rPr>
                <w:rFonts w:ascii="Corbel" w:hAnsi="Corbel"/>
                <w:sz w:val="24"/>
                <w:szCs w:val="24"/>
              </w:rPr>
              <w:t>@infomed.sld.cu</w:t>
            </w:r>
          </w:p>
        </w:tc>
      </w:tr>
    </w:tbl>
    <w:p w:rsidR="00DC7D50" w:rsidRPr="0060126C" w:rsidRDefault="0060126C">
      <w:pPr>
        <w:rPr>
          <w:rFonts w:ascii="Corbel" w:hAnsi="Corbel"/>
          <w:b/>
          <w:i/>
          <w:sz w:val="24"/>
          <w:szCs w:val="24"/>
        </w:rPr>
      </w:pPr>
      <w:r w:rsidRPr="0060126C">
        <w:rPr>
          <w:rFonts w:ascii="Corbel" w:hAnsi="Corbel"/>
          <w:b/>
          <w:i/>
          <w:sz w:val="24"/>
          <w:szCs w:val="24"/>
        </w:rPr>
        <w:t>Nota: Puede adicionar más filas de ser necesario</w:t>
      </w:r>
      <w:bookmarkStart w:id="0" w:name="_GoBack"/>
      <w:bookmarkEnd w:id="0"/>
    </w:p>
    <w:sectPr w:rsidR="00DC7D50" w:rsidRPr="0060126C" w:rsidSect="00D17D1A">
      <w:headerReference w:type="default" r:id="rId8"/>
      <w:pgSz w:w="15840" w:h="12240" w:orient="landscape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557" w:rsidRDefault="00362557" w:rsidP="00D408C6">
      <w:pPr>
        <w:spacing w:after="0" w:line="240" w:lineRule="auto"/>
      </w:pPr>
      <w:r>
        <w:separator/>
      </w:r>
    </w:p>
  </w:endnote>
  <w:endnote w:type="continuationSeparator" w:id="0">
    <w:p w:rsidR="00362557" w:rsidRDefault="00362557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557" w:rsidRDefault="00362557" w:rsidP="00D408C6">
      <w:pPr>
        <w:spacing w:after="0" w:line="240" w:lineRule="auto"/>
      </w:pPr>
      <w:r>
        <w:separator/>
      </w:r>
    </w:p>
  </w:footnote>
  <w:footnote w:type="continuationSeparator" w:id="0">
    <w:p w:rsidR="00362557" w:rsidRDefault="00362557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:rsidTr="007A6C61">
      <w:tc>
        <w:tcPr>
          <w:tcW w:w="4248" w:type="dxa"/>
          <w:shd w:val="clear" w:color="auto" w:fill="auto"/>
        </w:tcPr>
        <w:p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>
                <wp:extent cx="2124075" cy="790575"/>
                <wp:effectExtent l="0" t="0" r="9525" b="9525"/>
                <wp:docPr id="1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12BD1"/>
    <w:rsid w:val="000401FA"/>
    <w:rsid w:val="00094076"/>
    <w:rsid w:val="000D08D8"/>
    <w:rsid w:val="00160F2D"/>
    <w:rsid w:val="001B47D8"/>
    <w:rsid w:val="00250C53"/>
    <w:rsid w:val="00273A62"/>
    <w:rsid w:val="00283F9D"/>
    <w:rsid w:val="00295F2E"/>
    <w:rsid w:val="002E6F76"/>
    <w:rsid w:val="002F4E2B"/>
    <w:rsid w:val="00301EC0"/>
    <w:rsid w:val="00341845"/>
    <w:rsid w:val="00362557"/>
    <w:rsid w:val="003814F6"/>
    <w:rsid w:val="00423051"/>
    <w:rsid w:val="00496650"/>
    <w:rsid w:val="0049687A"/>
    <w:rsid w:val="00513C3E"/>
    <w:rsid w:val="00517DA2"/>
    <w:rsid w:val="0060126C"/>
    <w:rsid w:val="00653473"/>
    <w:rsid w:val="00723F4D"/>
    <w:rsid w:val="00750F1A"/>
    <w:rsid w:val="007568AC"/>
    <w:rsid w:val="00763DA1"/>
    <w:rsid w:val="0077421B"/>
    <w:rsid w:val="007A45F7"/>
    <w:rsid w:val="007A6C61"/>
    <w:rsid w:val="007B0481"/>
    <w:rsid w:val="00820997"/>
    <w:rsid w:val="008A3FD8"/>
    <w:rsid w:val="009227A3"/>
    <w:rsid w:val="0094541D"/>
    <w:rsid w:val="00AC0E01"/>
    <w:rsid w:val="00AC70C4"/>
    <w:rsid w:val="00AE3FBD"/>
    <w:rsid w:val="00B76C47"/>
    <w:rsid w:val="00BA2977"/>
    <w:rsid w:val="00BC5F6C"/>
    <w:rsid w:val="00C32FA5"/>
    <w:rsid w:val="00C94894"/>
    <w:rsid w:val="00D17D1A"/>
    <w:rsid w:val="00D408C6"/>
    <w:rsid w:val="00DC6BB7"/>
    <w:rsid w:val="00DC7D50"/>
    <w:rsid w:val="00ED5B61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93EA6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mw31ze">
    <w:name w:val="mw31ze"/>
    <w:basedOn w:val="DefaultParagraphFont"/>
    <w:rsid w:val="0051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inor+cuba+telefono&amp;rlz=1C1GCEA_enUS857US859&amp;oq=inor+cuba&amp;aqs=chrome.1.69i57j0i22i30j0i10i22i30l2j69i61j69i64l3.4016j0j1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6F1B47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6F1B47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ED0ACBF54206400E90315B8270BC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93005-3C2D-4358-9D11-58277ACD0168}"/>
      </w:docPartPr>
      <w:docPartBody>
        <w:p w:rsidR="00661DE2" w:rsidRDefault="005A33BB" w:rsidP="005A33BB">
          <w:pPr>
            <w:pStyle w:val="ED0ACBF54206400E90315B8270BC4E4D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508E48CFB315483282E6F49E9F41D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7D449-9B1A-46BF-A56F-BD2E3C87A0B4}"/>
      </w:docPartPr>
      <w:docPartBody>
        <w:p w:rsidR="00661DE2" w:rsidRDefault="005A33BB" w:rsidP="005A33BB">
          <w:pPr>
            <w:pStyle w:val="508E48CFB315483282E6F49E9F41DB01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107048"/>
    <w:rsid w:val="005A33BB"/>
    <w:rsid w:val="00661DE2"/>
    <w:rsid w:val="006F1B47"/>
    <w:rsid w:val="008F12C5"/>
    <w:rsid w:val="00991089"/>
    <w:rsid w:val="00A53CEF"/>
    <w:rsid w:val="00E902FA"/>
    <w:rsid w:val="00FE2568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568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  <w:style w:type="paragraph" w:customStyle="1" w:styleId="ED0ACBF54206400E90315B8270BC4E4D">
    <w:name w:val="ED0ACBF54206400E90315B8270BC4E4D"/>
    <w:rsid w:val="005A33BB"/>
    <w:rPr>
      <w:lang w:val="en-US" w:eastAsia="en-US"/>
    </w:rPr>
  </w:style>
  <w:style w:type="paragraph" w:customStyle="1" w:styleId="508E48CFB315483282E6F49E9F41DB01">
    <w:name w:val="508E48CFB315483282E6F49E9F41DB01"/>
    <w:rsid w:val="005A33BB"/>
    <w:rPr>
      <w:lang w:val="en-US" w:eastAsia="en-US"/>
    </w:rPr>
  </w:style>
  <w:style w:type="paragraph" w:customStyle="1" w:styleId="0455D2A15EB8410F87807F12FF99EFAA">
    <w:name w:val="0455D2A15EB8410F87807F12FF99EFAA"/>
    <w:rsid w:val="00FE256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Chaves, Sofia {MWJH~San Jose}</cp:lastModifiedBy>
  <cp:revision>2</cp:revision>
  <cp:lastPrinted>2020-07-15T17:17:00Z</cp:lastPrinted>
  <dcterms:created xsi:type="dcterms:W3CDTF">2021-08-18T10:03:00Z</dcterms:created>
  <dcterms:modified xsi:type="dcterms:W3CDTF">2021-08-18T10:03:00Z</dcterms:modified>
</cp:coreProperties>
</file>